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453AB" w:rsidRPr="008453AB" w:rsidRDefault="008453AB" w:rsidP="008453AB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-145415</wp:posOffset>
                </wp:positionV>
                <wp:extent cx="60325" cy="949960"/>
                <wp:effectExtent l="0" t="6985" r="6350" b="508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949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3AB" w:rsidRDefault="008453AB" w:rsidP="008453A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4pt;margin-top:-11.45pt;width:4.75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" stroked="f">
                <v:fill opacity="0"/>
                <v:textbox inset="0,0,0,0">
                  <w:txbxContent>
                    <w:p w:rsidR="008453AB" w:rsidRDefault="008453AB" w:rsidP="008453AB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8453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Список субъектов малого и среднего предпринимательства и их классификация по видам экономической деятельности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Шоруньжинского                            </w:t>
      </w:r>
      <w:r w:rsidRPr="008453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сельского поселения </w:t>
      </w:r>
      <w:bookmarkEnd w:id="0"/>
      <w:r w:rsidRPr="008453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состоянию 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17.08</w:t>
      </w:r>
      <w:r w:rsidR="00864A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2020 </w:t>
      </w:r>
      <w:r w:rsidRPr="008453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</w:p>
    <w:p w:rsidR="008453AB" w:rsidRPr="008453AB" w:rsidRDefault="008453AB" w:rsidP="008453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2A8E" w:rsidRPr="00792A8E" w:rsidRDefault="00792A8E" w:rsidP="00792A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40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73"/>
        <w:gridCol w:w="2901"/>
        <w:gridCol w:w="2877"/>
        <w:gridCol w:w="1809"/>
        <w:gridCol w:w="1980"/>
      </w:tblGrid>
      <w:tr w:rsidR="00567089" w:rsidRPr="00792A8E" w:rsidTr="00082B7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792A8E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92A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92A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792A8E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Субъект малого/среднего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792A8E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хозяйственной деятельности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792A8E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Число замещенных рабочих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792A8E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Финансово-экономическое состояние субъекта</w:t>
            </w:r>
          </w:p>
        </w:tc>
      </w:tr>
      <w:tr w:rsidR="00567089" w:rsidRPr="00792A8E" w:rsidTr="00082B7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792A8E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792A8E" w:rsidP="00C021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r w:rsidR="00C02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  Геннадий 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C021ED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 хозяйство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792A8E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деятельность без привлечения наемных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792A8E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Стабильное</w:t>
            </w:r>
          </w:p>
        </w:tc>
      </w:tr>
      <w:tr w:rsidR="00567089" w:rsidRPr="00792A8E" w:rsidTr="00082B7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792A8E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C021ED" w:rsidP="00C021E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КХ Александров  Анатолий  Юрьевич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19442C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 хозяйство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792A8E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деятельность без привлечения наемных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792A8E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Стабильное</w:t>
            </w:r>
          </w:p>
        </w:tc>
      </w:tr>
      <w:tr w:rsidR="00567089" w:rsidRPr="00792A8E" w:rsidTr="00082B7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567089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567089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 Гемма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567089" w:rsidP="005439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Розничная торговля продуктами питания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567089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567089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стабильное</w:t>
            </w:r>
          </w:p>
        </w:tc>
      </w:tr>
      <w:tr w:rsidR="00567089" w:rsidRPr="00792A8E" w:rsidTr="00082B7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567089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567089" w:rsidP="005670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Петрова  Елена  Николаевна </w:t>
            </w:r>
            <w:r w:rsidRPr="0079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567089" w:rsidP="005439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Розничная торговля продуктами питания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567089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деятельность без привлечения наемных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567089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Стабильное</w:t>
            </w:r>
          </w:p>
        </w:tc>
      </w:tr>
      <w:tr w:rsidR="00567089" w:rsidRPr="00792A8E" w:rsidTr="00082B7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567089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567089" w:rsidP="005670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Ахметзянова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Зинаида 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A8E" w:rsidRPr="00792A8E" w:rsidRDefault="002D70FE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0FE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>Торговля розничная одеждой в специализированных магазинах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A8E" w:rsidRPr="00792A8E" w:rsidRDefault="004432FD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деятельность без привлечения наемных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567089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Стабильное</w:t>
            </w:r>
          </w:p>
        </w:tc>
      </w:tr>
      <w:tr w:rsidR="00A72274" w:rsidRPr="00792A8E" w:rsidTr="00082B7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A72274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A8E" w:rsidRPr="00792A8E" w:rsidRDefault="00A72274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 Михайлов Геннадий 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A8E" w:rsidRPr="00792A8E" w:rsidRDefault="00A72274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F7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Выращивание столовых корнеплодных и клубнеплодных культур с высоким содержанием крахмала или инулина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A8E" w:rsidRPr="00792A8E" w:rsidRDefault="00A72274" w:rsidP="005439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деятельность без привлечения наемных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A8E" w:rsidRPr="00792A8E" w:rsidRDefault="00A72274" w:rsidP="005439A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Стабильное</w:t>
            </w:r>
          </w:p>
        </w:tc>
      </w:tr>
      <w:tr w:rsidR="00A72274" w:rsidRPr="00792A8E" w:rsidTr="00082B7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A72274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A8E" w:rsidRPr="00792A8E" w:rsidRDefault="00D1604B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Галина 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A8E" w:rsidRPr="00792A8E" w:rsidRDefault="00D779AC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9AC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t xml:space="preserve">Торговля розничная преимущественно пищевыми продуктами, включая </w:t>
            </w:r>
            <w:r w:rsidRPr="00D779AC">
              <w:rPr>
                <w:rFonts w:ascii="Times New Roman" w:hAnsi="Times New Roman" w:cs="Times New Roman"/>
                <w:color w:val="35383B"/>
                <w:sz w:val="28"/>
                <w:szCs w:val="28"/>
                <w:shd w:val="clear" w:color="auto" w:fill="FFFFFF"/>
              </w:rPr>
              <w:lastRenderedPageBreak/>
              <w:t>напитки, и табачными изделиями в неспециализированных магазинах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A8E" w:rsidRPr="00792A8E" w:rsidRDefault="00082B73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A8E" w:rsidRPr="00792A8E" w:rsidRDefault="005631A6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Стабильное</w:t>
            </w:r>
          </w:p>
        </w:tc>
      </w:tr>
      <w:tr w:rsidR="00A72274" w:rsidRPr="00792A8E" w:rsidTr="00082B73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A8E" w:rsidRPr="00792A8E" w:rsidRDefault="00A72274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A8E" w:rsidRPr="00792A8E" w:rsidRDefault="005631A6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ИП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Оразаев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Анатолий   Иосифович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A8E" w:rsidRPr="00792A8E" w:rsidRDefault="00857B0F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  изделий    из бетона     для  использования    в  строительстве 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A8E" w:rsidRPr="00792A8E" w:rsidRDefault="00857B0F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2A8E" w:rsidRPr="00792A8E" w:rsidRDefault="005631A6" w:rsidP="00792A8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Стабильное</w:t>
            </w:r>
          </w:p>
        </w:tc>
      </w:tr>
    </w:tbl>
    <w:p w:rsidR="00316A8B" w:rsidRDefault="00316A8B"/>
    <w:sectPr w:rsidR="00316A8B" w:rsidSect="00857B0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59"/>
    <w:rsid w:val="00082B73"/>
    <w:rsid w:val="0019442C"/>
    <w:rsid w:val="001A2359"/>
    <w:rsid w:val="002D70FE"/>
    <w:rsid w:val="00316A8B"/>
    <w:rsid w:val="0032306E"/>
    <w:rsid w:val="003567F7"/>
    <w:rsid w:val="004432FD"/>
    <w:rsid w:val="005631A6"/>
    <w:rsid w:val="00567089"/>
    <w:rsid w:val="00602180"/>
    <w:rsid w:val="00792A8E"/>
    <w:rsid w:val="007E24EC"/>
    <w:rsid w:val="008453AB"/>
    <w:rsid w:val="00857B0F"/>
    <w:rsid w:val="00864A24"/>
    <w:rsid w:val="00A72274"/>
    <w:rsid w:val="00B95F7C"/>
    <w:rsid w:val="00BD48AF"/>
    <w:rsid w:val="00C021ED"/>
    <w:rsid w:val="00C931FB"/>
    <w:rsid w:val="00CF3260"/>
    <w:rsid w:val="00D1604B"/>
    <w:rsid w:val="00D7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8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01179948099F4A8DDD149C3EA7FA10" ma:contentTypeVersion="1" ma:contentTypeDescription="Создание документа." ma:contentTypeScope="" ma:versionID="2b11ddece101641ab027ff99d9d42e5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XXJ7TYMEEKJ2-342048879-6</_dlc_DocId>
    <_dlc_DocIdUrl xmlns="57504d04-691e-4fc4-8f09-4f19fdbe90f6">
      <Url>https://vip.gov.mari.ru/morki/shorunga/_layouts/DocIdRedir.aspx?ID=XXJ7TYMEEKJ2-342048879-6</Url>
      <Description>XXJ7TYMEEKJ2-342048879-6</Description>
    </_dlc_DocIdUrl>
  </documentManagement>
</p:properties>
</file>

<file path=customXml/itemProps1.xml><?xml version="1.0" encoding="utf-8"?>
<ds:datastoreItem xmlns:ds="http://schemas.openxmlformats.org/officeDocument/2006/customXml" ds:itemID="{B8761FD2-5645-45F1-A301-A27D0CFDA9DB}"/>
</file>

<file path=customXml/itemProps2.xml><?xml version="1.0" encoding="utf-8"?>
<ds:datastoreItem xmlns:ds="http://schemas.openxmlformats.org/officeDocument/2006/customXml" ds:itemID="{A4B5BA09-3156-4213-ADFD-D6E48A360EDA}"/>
</file>

<file path=customXml/itemProps3.xml><?xml version="1.0" encoding="utf-8"?>
<ds:datastoreItem xmlns:ds="http://schemas.openxmlformats.org/officeDocument/2006/customXml" ds:itemID="{59E0545C-2B15-4D31-85A3-FC9CB6C6AB59}"/>
</file>

<file path=customXml/itemProps4.xml><?xml version="1.0" encoding="utf-8"?>
<ds:datastoreItem xmlns:ds="http://schemas.openxmlformats.org/officeDocument/2006/customXml" ds:itemID="{4F28DD09-56B6-4129-9A6B-49CA910BA8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25</cp:revision>
  <dcterms:created xsi:type="dcterms:W3CDTF">2020-08-17T11:52:00Z</dcterms:created>
  <dcterms:modified xsi:type="dcterms:W3CDTF">2020-08-18T11:39:00Z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0x010100C601179948099F4A8DDD149C3EA7FA10</vt:lpwstr>
  </property>
  <property fmtid="{D5CDD505-2E9C-101B-9397-08002B2CF9AE}" pid="3" name="_dlc_DocIdItemGuid">
    <vt:lpwstr>78f4c046-fefb-4d0b-94dd-1adb1f8c5fa8</vt:lpwstr>
  </property>
</Properties>
</file>